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47" w:rsidRPr="00BF0690" w:rsidRDefault="00E2477A">
      <w:pPr>
        <w:pStyle w:val="1"/>
        <w:rPr>
          <w:rFonts w:ascii="Times New Roman" w:hAnsi="Times New Roman"/>
          <w:sz w:val="23"/>
          <w:szCs w:val="23"/>
        </w:rPr>
      </w:pPr>
      <w:bookmarkStart w:id="0" w:name="sub_1000"/>
      <w:r w:rsidRPr="00BF0690">
        <w:rPr>
          <w:rFonts w:ascii="Times New Roman" w:hAnsi="Times New Roman"/>
          <w:sz w:val="23"/>
          <w:szCs w:val="23"/>
        </w:rPr>
        <w:t>Л</w:t>
      </w:r>
      <w:r w:rsidR="007509FD" w:rsidRPr="00BF0690">
        <w:rPr>
          <w:rFonts w:ascii="Times New Roman" w:hAnsi="Times New Roman"/>
          <w:sz w:val="23"/>
          <w:szCs w:val="23"/>
        </w:rPr>
        <w:t>ицензионный</w:t>
      </w:r>
      <w:r w:rsidR="00DD4147" w:rsidRPr="00BF0690">
        <w:rPr>
          <w:rFonts w:ascii="Times New Roman" w:hAnsi="Times New Roman"/>
          <w:sz w:val="23"/>
          <w:szCs w:val="23"/>
        </w:rPr>
        <w:t xml:space="preserve"> договор </w:t>
      </w:r>
      <w:r w:rsidR="007509FD" w:rsidRPr="00BF0690">
        <w:rPr>
          <w:rFonts w:ascii="Times New Roman" w:hAnsi="Times New Roman"/>
          <w:sz w:val="23"/>
          <w:szCs w:val="23"/>
        </w:rPr>
        <w:t>№________</w:t>
      </w:r>
    </w:p>
    <w:bookmarkEnd w:id="0"/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DD4147">
      <w:pPr>
        <w:pStyle w:val="ae"/>
        <w:rPr>
          <w:rFonts w:ascii="Times New Roman" w:hAnsi="Times New Roman" w:cs="Times New Roman"/>
          <w:b/>
          <w:noProof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>«___»_________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20</w:t>
      </w:r>
      <w:r w:rsidR="00934EC7">
        <w:rPr>
          <w:rFonts w:ascii="Times New Roman" w:hAnsi="Times New Roman" w:cs="Times New Roman"/>
          <w:b/>
          <w:noProof/>
          <w:sz w:val="23"/>
          <w:szCs w:val="23"/>
        </w:rPr>
        <w:t>2</w:t>
      </w:r>
      <w:r w:rsidR="007F58AE">
        <w:rPr>
          <w:rFonts w:ascii="Times New Roman" w:hAnsi="Times New Roman" w:cs="Times New Roman"/>
          <w:b/>
          <w:noProof/>
          <w:sz w:val="23"/>
          <w:szCs w:val="23"/>
        </w:rPr>
        <w:t>2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года</w:t>
      </w:r>
    </w:p>
    <w:p w:rsidR="00D96407" w:rsidRPr="00BF0690" w:rsidRDefault="006552FB" w:rsidP="003F5FBD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Федеральное г</w:t>
      </w:r>
      <w:r w:rsidR="00006513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именуемое в дальнейшем "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DD4147" w:rsidRPr="00BF0690">
        <w:rPr>
          <w:rFonts w:ascii="Times New Roman" w:hAnsi="Times New Roman" w:cs="Times New Roman"/>
          <w:sz w:val="23"/>
          <w:szCs w:val="23"/>
        </w:rPr>
        <w:t>", в лице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22DA2">
        <w:rPr>
          <w:rFonts w:ascii="Times New Roman" w:hAnsi="Times New Roman" w:cs="Times New Roman"/>
          <w:sz w:val="23"/>
          <w:szCs w:val="23"/>
        </w:rPr>
        <w:t xml:space="preserve">первого проректора </w:t>
      </w:r>
      <w:proofErr w:type="spellStart"/>
      <w:r w:rsidR="00122DA2">
        <w:rPr>
          <w:rFonts w:ascii="Times New Roman" w:hAnsi="Times New Roman" w:cs="Times New Roman"/>
          <w:sz w:val="23"/>
          <w:szCs w:val="23"/>
        </w:rPr>
        <w:t>Коржова</w:t>
      </w:r>
      <w:proofErr w:type="spellEnd"/>
      <w:r w:rsidR="00122DA2">
        <w:rPr>
          <w:rFonts w:ascii="Times New Roman" w:hAnsi="Times New Roman" w:cs="Times New Roman"/>
          <w:sz w:val="23"/>
          <w:szCs w:val="23"/>
        </w:rPr>
        <w:t xml:space="preserve"> Сергея Тимофеевича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7F58AE">
        <w:rPr>
          <w:rFonts w:ascii="Times New Roman" w:hAnsi="Times New Roman" w:cs="Times New Roman"/>
          <w:sz w:val="23"/>
          <w:szCs w:val="23"/>
        </w:rPr>
        <w:t>Доверенности № 11 от 01.02.2022 года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DD4147" w:rsidRPr="00BF0690" w:rsidRDefault="0045006A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Гражданин РФ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_____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именуемый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4147" w:rsidRPr="00BF0690">
        <w:rPr>
          <w:rFonts w:ascii="Times New Roman" w:hAnsi="Times New Roman" w:cs="Times New Roman"/>
          <w:sz w:val="23"/>
          <w:szCs w:val="23"/>
        </w:rPr>
        <w:t>в дальнейшем "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4147"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="00D96407" w:rsidRPr="00BF0690">
        <w:rPr>
          <w:rFonts w:ascii="Times New Roman" w:hAnsi="Times New Roman" w:cs="Times New Roman"/>
          <w:b/>
          <w:sz w:val="23"/>
          <w:szCs w:val="23"/>
        </w:rPr>
        <w:t>Сторона/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", заключили настоящий </w:t>
      </w:r>
      <w:r w:rsidR="00D96407" w:rsidRPr="00BF0690">
        <w:rPr>
          <w:rFonts w:ascii="Times New Roman" w:hAnsi="Times New Roman" w:cs="Times New Roman"/>
          <w:sz w:val="23"/>
          <w:szCs w:val="23"/>
        </w:rPr>
        <w:t>д</w:t>
      </w:r>
      <w:r w:rsidR="00DD4147" w:rsidRPr="00BF0690">
        <w:rPr>
          <w:rFonts w:ascii="Times New Roman" w:hAnsi="Times New Roman" w:cs="Times New Roman"/>
          <w:sz w:val="23"/>
          <w:szCs w:val="23"/>
        </w:rPr>
        <w:t>оговор (</w:t>
      </w:r>
      <w:r w:rsidR="00D96407" w:rsidRPr="00BF0690">
        <w:rPr>
          <w:rFonts w:ascii="Times New Roman" w:hAnsi="Times New Roman" w:cs="Times New Roman"/>
          <w:sz w:val="23"/>
          <w:szCs w:val="23"/>
        </w:rPr>
        <w:t>далее -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"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="00DD4147" w:rsidRPr="00BF0690">
        <w:rPr>
          <w:rFonts w:ascii="Times New Roman" w:hAnsi="Times New Roman" w:cs="Times New Roman"/>
          <w:sz w:val="23"/>
          <w:szCs w:val="23"/>
        </w:rPr>
        <w:t>") о нижеследующем</w:t>
      </w:r>
      <w:r w:rsidR="00D9640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1. Предмет Договора</w:t>
      </w:r>
    </w:p>
    <w:p w:rsidR="00D9640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1.1. По настоящему Договору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>на безвозмездной</w:t>
      </w:r>
      <w:r w:rsidR="00FC1DCF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 xml:space="preserve">основе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>прав</w:t>
      </w:r>
      <w:r w:rsidR="0045006A" w:rsidRPr="00BF0690">
        <w:rPr>
          <w:rFonts w:ascii="Times New Roman" w:hAnsi="Times New Roman" w:cs="Times New Roman"/>
          <w:b/>
          <w:sz w:val="23"/>
          <w:szCs w:val="23"/>
        </w:rPr>
        <w:t>о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45006A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использовани</w:t>
      </w:r>
      <w:r w:rsidR="0045006A" w:rsidRPr="00BF0690">
        <w:rPr>
          <w:rFonts w:ascii="Times New Roman" w:hAnsi="Times New Roman" w:cs="Times New Roman"/>
          <w:sz w:val="23"/>
          <w:szCs w:val="23"/>
        </w:rPr>
        <w:t>я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тезисы доклада 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7E126F" w:rsidRPr="00BF0690">
        <w:rPr>
          <w:rFonts w:ascii="Times New Roman" w:hAnsi="Times New Roman" w:cs="Times New Roman"/>
          <w:sz w:val="23"/>
          <w:szCs w:val="23"/>
        </w:rPr>
        <w:t>__</w:t>
      </w:r>
      <w:r w:rsidR="00162ADD" w:rsidRPr="00BF0690">
        <w:rPr>
          <w:rFonts w:ascii="Times New Roman" w:hAnsi="Times New Roman" w:cs="Times New Roman"/>
          <w:sz w:val="23"/>
          <w:szCs w:val="23"/>
        </w:rPr>
        <w:t>__</w:t>
      </w:r>
      <w:r w:rsidR="00FC1DCF" w:rsidRPr="00BF0690">
        <w:rPr>
          <w:rFonts w:ascii="Times New Roman" w:hAnsi="Times New Roman" w:cs="Times New Roman"/>
          <w:sz w:val="23"/>
          <w:szCs w:val="23"/>
        </w:rPr>
        <w:t>_</w:t>
      </w:r>
    </w:p>
    <w:p w:rsidR="00D96407" w:rsidRPr="00BF0690" w:rsidRDefault="00D9640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E80A8F">
        <w:rPr>
          <w:rFonts w:ascii="Times New Roman" w:hAnsi="Times New Roman" w:cs="Times New Roman"/>
          <w:sz w:val="23"/>
          <w:szCs w:val="23"/>
          <w:lang w:val="en-US"/>
        </w:rPr>
        <w:t>X</w:t>
      </w:r>
      <w:r w:rsidR="00441578" w:rsidRPr="00441578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7F58AE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C00636" w:rsidRPr="00C00636">
        <w:rPr>
          <w:rFonts w:ascii="Times New Roman" w:hAnsi="Times New Roman" w:cs="Times New Roman"/>
          <w:sz w:val="23"/>
          <w:szCs w:val="23"/>
        </w:rPr>
        <w:t xml:space="preserve"> </w:t>
      </w:r>
      <w:r w:rsidR="002531A3">
        <w:rPr>
          <w:rFonts w:ascii="Times New Roman" w:hAnsi="Times New Roman" w:cs="Times New Roman"/>
          <w:sz w:val="23"/>
          <w:szCs w:val="23"/>
        </w:rPr>
        <w:t>Всероссийской научно-практической конференции «Цифровые технологии в образовании, науке, обществе»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D96407" w:rsidRPr="00BF0690" w:rsidRDefault="00D96407" w:rsidP="00D96407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(наименование, характеристика передаваемых материалов)</w:t>
      </w:r>
    </w:p>
    <w:p w:rsidR="00DD4147" w:rsidRPr="00BF0690" w:rsidRDefault="00DD414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именуемого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Произведение</w:t>
      </w:r>
      <w:r w:rsidRPr="00BF0690">
        <w:rPr>
          <w:rFonts w:ascii="Times New Roman" w:hAnsi="Times New Roman" w:cs="Times New Roman"/>
          <w:sz w:val="23"/>
          <w:szCs w:val="23"/>
        </w:rPr>
        <w:t xml:space="preserve">", </w:t>
      </w:r>
      <w:r w:rsidR="00A332E5" w:rsidRPr="00BF0690">
        <w:rPr>
          <w:rFonts w:ascii="Times New Roman" w:hAnsi="Times New Roman" w:cs="Times New Roman"/>
          <w:sz w:val="23"/>
          <w:szCs w:val="23"/>
        </w:rPr>
        <w:t xml:space="preserve">на основе неисключительной лицензии </w:t>
      </w:r>
      <w:r w:rsidRPr="00BF0690">
        <w:rPr>
          <w:rFonts w:ascii="Times New Roman" w:hAnsi="Times New Roman" w:cs="Times New Roman"/>
          <w:sz w:val="23"/>
          <w:szCs w:val="23"/>
        </w:rPr>
        <w:t xml:space="preserve">в обусловленных </w:t>
      </w:r>
      <w:r w:rsidR="00CF28D7" w:rsidRPr="00BF0690">
        <w:rPr>
          <w:rFonts w:ascii="Times New Roman" w:hAnsi="Times New Roman" w:cs="Times New Roman"/>
          <w:sz w:val="23"/>
          <w:szCs w:val="23"/>
        </w:rPr>
        <w:t>Д</w:t>
      </w:r>
      <w:r w:rsidRPr="00BF0690">
        <w:rPr>
          <w:rFonts w:ascii="Times New Roman" w:hAnsi="Times New Roman" w:cs="Times New Roman"/>
          <w:sz w:val="23"/>
          <w:szCs w:val="23"/>
        </w:rPr>
        <w:t xml:space="preserve">оговором пределах </w:t>
      </w:r>
      <w:r w:rsidR="00F73FB1" w:rsidRPr="00437C9F">
        <w:rPr>
          <w:rFonts w:ascii="Times New Roman" w:hAnsi="Times New Roman" w:cs="Times New Roman"/>
          <w:sz w:val="23"/>
          <w:szCs w:val="23"/>
        </w:rPr>
        <w:t xml:space="preserve">на </w:t>
      </w:r>
      <w:r w:rsidR="00CC18E2" w:rsidRPr="00437C9F">
        <w:rPr>
          <w:rFonts w:ascii="Times New Roman" w:hAnsi="Times New Roman" w:cs="Times New Roman"/>
          <w:sz w:val="23"/>
          <w:szCs w:val="23"/>
        </w:rPr>
        <w:t>весь срок действия исключительного права на Произведение.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1.2.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>гарантирует, что он обладает исключительными авторскими правами на передаваем</w:t>
      </w:r>
      <w:r w:rsidR="000F21DC" w:rsidRPr="00BF0690">
        <w:rPr>
          <w:rFonts w:ascii="Times New Roman" w:hAnsi="Times New Roman" w:cs="Times New Roman"/>
          <w:sz w:val="23"/>
          <w:szCs w:val="23"/>
        </w:rPr>
        <w:t>ое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="00795BC2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Произведени</w:t>
      </w:r>
      <w:r w:rsidR="000F21DC" w:rsidRPr="00BF0690">
        <w:rPr>
          <w:rFonts w:ascii="Times New Roman" w:hAnsi="Times New Roman" w:cs="Times New Roman"/>
          <w:sz w:val="23"/>
          <w:szCs w:val="23"/>
        </w:rPr>
        <w:t>е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2. Права и обязанности Сторон</w:t>
      </w:r>
    </w:p>
    <w:p w:rsidR="00DD4147" w:rsidRPr="00BF0690" w:rsidRDefault="00DD4147">
      <w:pPr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на </w:t>
      </w:r>
      <w:r w:rsidR="00A332E5" w:rsidRPr="00BF0690">
        <w:rPr>
          <w:rFonts w:ascii="Times New Roman" w:hAnsi="Times New Roman" w:cs="Times New Roman"/>
          <w:b/>
          <w:sz w:val="23"/>
          <w:szCs w:val="23"/>
        </w:rPr>
        <w:t xml:space="preserve">весь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срок 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действия исключительных прав на </w:t>
      </w:r>
      <w:r w:rsidR="00CF28D7" w:rsidRPr="00BF0690">
        <w:rPr>
          <w:rFonts w:ascii="Times New Roman" w:hAnsi="Times New Roman" w:cs="Times New Roman"/>
          <w:b/>
          <w:sz w:val="23"/>
          <w:szCs w:val="23"/>
        </w:rPr>
        <w:t>П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роизведение </w:t>
      </w:r>
      <w:r w:rsidRPr="00BF0690">
        <w:rPr>
          <w:rFonts w:ascii="Times New Roman" w:hAnsi="Times New Roman" w:cs="Times New Roman"/>
          <w:b/>
          <w:sz w:val="23"/>
          <w:szCs w:val="23"/>
        </w:rPr>
        <w:t>следующие права: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автора </w:t>
      </w:r>
      <w:r w:rsidR="00DD25A0" w:rsidRPr="00BF0690">
        <w:rPr>
          <w:rFonts w:ascii="Times New Roman" w:hAnsi="Times New Roman" w:cs="Times New Roman"/>
          <w:sz w:val="23"/>
          <w:szCs w:val="23"/>
        </w:rPr>
        <w:t>Произведения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2.1.2. право на распространение Произведения любым способом;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2.1.3. право на </w:t>
      </w:r>
      <w:r w:rsidR="004250F0" w:rsidRPr="00BF0690">
        <w:rPr>
          <w:rFonts w:ascii="Times New Roman" w:hAnsi="Times New Roman" w:cs="Times New Roman"/>
          <w:sz w:val="23"/>
          <w:szCs w:val="23"/>
        </w:rPr>
        <w:t>включение в составное произведение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BF0690" w:rsidRPr="00437C9F" w:rsidRDefault="001F579F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sz w:val="23"/>
          <w:szCs w:val="23"/>
        </w:rPr>
        <w:t>2</w:t>
      </w:r>
      <w:r w:rsidRPr="00437C9F">
        <w:rPr>
          <w:rFonts w:ascii="Times New Roman" w:hAnsi="Times New Roman" w:cs="Times New Roman"/>
          <w:sz w:val="23"/>
          <w:szCs w:val="23"/>
        </w:rPr>
        <w:t>.1.</w:t>
      </w:r>
      <w:r w:rsidR="007D7E30" w:rsidRPr="00437C9F">
        <w:rPr>
          <w:rFonts w:ascii="Times New Roman" w:hAnsi="Times New Roman" w:cs="Times New Roman"/>
          <w:sz w:val="23"/>
          <w:szCs w:val="23"/>
        </w:rPr>
        <w:t>4</w:t>
      </w:r>
      <w:r w:rsidRPr="00437C9F">
        <w:rPr>
          <w:rFonts w:ascii="Times New Roman" w:hAnsi="Times New Roman" w:cs="Times New Roman"/>
          <w:sz w:val="23"/>
          <w:szCs w:val="23"/>
        </w:rPr>
        <w:t>. право на доведение до всеобщего сведения</w:t>
      </w:r>
      <w:r w:rsidR="00BF0690" w:rsidRPr="00437C9F">
        <w:rPr>
          <w:rFonts w:ascii="Times New Roman" w:hAnsi="Times New Roman" w:cs="Times New Roman"/>
          <w:sz w:val="23"/>
          <w:szCs w:val="23"/>
        </w:rPr>
        <w:t>, в том числе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сведения), а именно: воспроизведение и распространение Произведения посредством  предоставления пользователям возможности просмотра, скачивания и копирования их электронных копий в электронных базах, представленных в виде научного информационного ресурса</w:t>
      </w:r>
      <w:proofErr w:type="gramEnd"/>
      <w:r w:rsidR="00BF0690" w:rsidRPr="00437C9F">
        <w:rPr>
          <w:rFonts w:ascii="Times New Roman" w:hAnsi="Times New Roman" w:cs="Times New Roman"/>
          <w:sz w:val="23"/>
          <w:szCs w:val="23"/>
        </w:rPr>
        <w:t xml:space="preserve"> сети Интернет (открытый доступ);</w:t>
      </w:r>
    </w:p>
    <w:p w:rsidR="00CF28D7" w:rsidRPr="00437C9F" w:rsidRDefault="00CF28D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 xml:space="preserve">2.1.5. на </w:t>
      </w:r>
      <w:r w:rsidR="00BF0690" w:rsidRPr="00437C9F">
        <w:rPr>
          <w:rFonts w:ascii="Times New Roman" w:hAnsi="Times New Roman" w:cs="Times New Roman"/>
          <w:sz w:val="23"/>
          <w:szCs w:val="23"/>
        </w:rPr>
        <w:t>извлечение</w:t>
      </w:r>
      <w:r w:rsidRPr="00437C9F">
        <w:rPr>
          <w:rFonts w:ascii="Times New Roman" w:hAnsi="Times New Roman" w:cs="Times New Roman"/>
          <w:sz w:val="23"/>
          <w:szCs w:val="23"/>
        </w:rPr>
        <w:t xml:space="preserve"> метаданных </w:t>
      </w:r>
      <w:r w:rsidRPr="00437C9F">
        <w:rPr>
          <w:rFonts w:ascii="Times New Roman" w:hAnsi="Times New Roman" w:cs="Times New Roman"/>
          <w:bCs/>
          <w:sz w:val="23"/>
          <w:szCs w:val="23"/>
        </w:rPr>
        <w:t xml:space="preserve">(название, имя автора (правообладателя), аннотации, библиографические материалы и пр.) </w:t>
      </w:r>
      <w:r w:rsidRPr="00437C9F">
        <w:rPr>
          <w:rFonts w:ascii="Times New Roman" w:hAnsi="Times New Roman" w:cs="Times New Roman"/>
          <w:sz w:val="23"/>
          <w:szCs w:val="23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BF0690" w:rsidRPr="00437C9F" w:rsidRDefault="00BF0690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26720D">
        <w:rPr>
          <w:rFonts w:ascii="Times New Roman" w:hAnsi="Times New Roman" w:cs="Times New Roman"/>
          <w:sz w:val="23"/>
          <w:szCs w:val="23"/>
        </w:rPr>
        <w:t>6</w:t>
      </w:r>
      <w:r w:rsidRPr="00437C9F">
        <w:rPr>
          <w:rFonts w:ascii="Times New Roman" w:hAnsi="Times New Roman" w:cs="Times New Roman"/>
          <w:sz w:val="23"/>
          <w:szCs w:val="23"/>
        </w:rPr>
        <w:t>. воспроизведение электронных копий Произведений в архивных целях и хранение таких архивных копий;</w:t>
      </w:r>
    </w:p>
    <w:p w:rsidR="00C25837" w:rsidRPr="00BF0690" w:rsidRDefault="00C2583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26720D">
        <w:rPr>
          <w:rFonts w:ascii="Times New Roman" w:hAnsi="Times New Roman" w:cs="Times New Roman"/>
          <w:sz w:val="23"/>
          <w:szCs w:val="23"/>
        </w:rPr>
        <w:t>7</w:t>
      </w:r>
      <w:r w:rsidRPr="00437C9F">
        <w:rPr>
          <w:rFonts w:ascii="Times New Roman" w:hAnsi="Times New Roman" w:cs="Times New Roman"/>
          <w:sz w:val="23"/>
          <w:szCs w:val="23"/>
        </w:rPr>
        <w:t>. Лицензиар гарантирует, что в течение срока действия настоящего договора Лицензиат имеет право предоставлять права использования Произведения другому лицу (</w:t>
      </w:r>
      <w:proofErr w:type="spellStart"/>
      <w:r w:rsidRPr="00437C9F">
        <w:rPr>
          <w:rFonts w:ascii="Times New Roman" w:hAnsi="Times New Roman" w:cs="Times New Roman"/>
          <w:sz w:val="23"/>
          <w:szCs w:val="23"/>
        </w:rPr>
        <w:t>сублицензионный</w:t>
      </w:r>
      <w:proofErr w:type="spellEnd"/>
      <w:r w:rsidRPr="00437C9F">
        <w:rPr>
          <w:rFonts w:ascii="Times New Roman" w:hAnsi="Times New Roman" w:cs="Times New Roman"/>
          <w:sz w:val="23"/>
          <w:szCs w:val="23"/>
        </w:rPr>
        <w:t xml:space="preserve"> договор) в пределах тех прав и способов использования Произведения, которые предоставлены Лицензиату согласно п. 2.1. настоящего договора.</w:t>
      </w:r>
    </w:p>
    <w:p w:rsidR="00C9118F" w:rsidRPr="00BF0690" w:rsidRDefault="00C9118F" w:rsidP="00C9118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2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передает права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по настоящему Договору на основе неисключительной лицензии.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</w:t>
      </w:r>
      <w:r w:rsidR="007D7E30" w:rsidRPr="00437C9F">
        <w:rPr>
          <w:rFonts w:ascii="Times New Roman" w:hAnsi="Times New Roman" w:cs="Times New Roman"/>
          <w:sz w:val="23"/>
          <w:szCs w:val="23"/>
        </w:rPr>
        <w:t>3</w:t>
      </w:r>
      <w:r w:rsidRPr="00437C9F">
        <w:rPr>
          <w:rFonts w:ascii="Times New Roman" w:hAnsi="Times New Roman" w:cs="Times New Roman"/>
          <w:sz w:val="23"/>
          <w:szCs w:val="23"/>
        </w:rPr>
        <w:t xml:space="preserve">.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437C9F">
        <w:rPr>
          <w:rFonts w:ascii="Times New Roman" w:hAnsi="Times New Roman" w:cs="Times New Roman"/>
          <w:sz w:val="23"/>
          <w:szCs w:val="23"/>
        </w:rPr>
        <w:t xml:space="preserve"> обязан предоставить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437C9F">
        <w:rPr>
          <w:rFonts w:ascii="Times New Roman" w:hAnsi="Times New Roman" w:cs="Times New Roman"/>
          <w:sz w:val="23"/>
          <w:szCs w:val="23"/>
        </w:rPr>
        <w:t>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 xml:space="preserve">е в </w:t>
      </w:r>
      <w:r w:rsidR="006153A4" w:rsidRPr="00437C9F">
        <w:rPr>
          <w:rFonts w:ascii="Times New Roman" w:hAnsi="Times New Roman" w:cs="Times New Roman"/>
          <w:b/>
          <w:sz w:val="23"/>
          <w:szCs w:val="23"/>
        </w:rPr>
        <w:t>электронной версии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1B1AD4" w:rsidRPr="00437C9F">
        <w:rPr>
          <w:rFonts w:ascii="Times New Roman" w:hAnsi="Times New Roman" w:cs="Times New Roman"/>
          <w:sz w:val="23"/>
          <w:szCs w:val="23"/>
        </w:rPr>
        <w:t xml:space="preserve">в формате </w:t>
      </w:r>
      <w:r w:rsidR="00A946FD" w:rsidRPr="00437C9F">
        <w:rPr>
          <w:rFonts w:ascii="Times New Roman" w:hAnsi="Times New Roman" w:cs="Times New Roman"/>
          <w:sz w:val="23"/>
          <w:szCs w:val="23"/>
        </w:rPr>
        <w:t>рукописной/печатной/</w:t>
      </w:r>
      <w:r w:rsidR="00CF28D7" w:rsidRPr="00437C9F">
        <w:rPr>
          <w:rFonts w:ascii="Times New Roman" w:hAnsi="Times New Roman" w:cs="Times New Roman"/>
          <w:sz w:val="23"/>
          <w:szCs w:val="23"/>
        </w:rPr>
        <w:t xml:space="preserve">электронной версии в формате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006513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="00A946FD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для ознакомления в</w:t>
      </w:r>
      <w:r w:rsidRPr="00437C9F">
        <w:rPr>
          <w:rFonts w:ascii="Times New Roman" w:hAnsi="Times New Roman" w:cs="Times New Roman"/>
          <w:sz w:val="23"/>
          <w:szCs w:val="23"/>
        </w:rPr>
        <w:t xml:space="preserve"> течение </w:t>
      </w:r>
      <w:r w:rsidR="00CF28D7" w:rsidRPr="00437C9F">
        <w:rPr>
          <w:rFonts w:ascii="Times New Roman" w:hAnsi="Times New Roman" w:cs="Times New Roman"/>
          <w:sz w:val="23"/>
          <w:szCs w:val="23"/>
        </w:rPr>
        <w:t>30</w:t>
      </w:r>
      <w:r w:rsidR="00BA4DA4" w:rsidRPr="00437C9F">
        <w:rPr>
          <w:rFonts w:ascii="Times New Roman" w:hAnsi="Times New Roman" w:cs="Times New Roman"/>
          <w:sz w:val="23"/>
          <w:szCs w:val="23"/>
        </w:rPr>
        <w:t xml:space="preserve"> (</w:t>
      </w:r>
      <w:r w:rsidR="00CF28D7" w:rsidRPr="00437C9F">
        <w:rPr>
          <w:rFonts w:ascii="Times New Roman" w:hAnsi="Times New Roman" w:cs="Times New Roman"/>
          <w:sz w:val="23"/>
          <w:szCs w:val="23"/>
        </w:rPr>
        <w:t>тридцать</w:t>
      </w:r>
      <w:r w:rsidR="00BA4DA4" w:rsidRPr="00437C9F">
        <w:rPr>
          <w:rFonts w:ascii="Times New Roman" w:hAnsi="Times New Roman" w:cs="Times New Roman"/>
          <w:sz w:val="23"/>
          <w:szCs w:val="23"/>
        </w:rPr>
        <w:t>)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 рабочих дней.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Е</w:t>
      </w:r>
      <w:r w:rsidRPr="00437C9F">
        <w:rPr>
          <w:rFonts w:ascii="Times New Roman" w:hAnsi="Times New Roman" w:cs="Times New Roman"/>
          <w:sz w:val="23"/>
          <w:szCs w:val="23"/>
        </w:rPr>
        <w:t xml:space="preserve">сли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Лицензиатом </w:t>
      </w:r>
      <w:r w:rsidRPr="00437C9F">
        <w:rPr>
          <w:rFonts w:ascii="Times New Roman" w:hAnsi="Times New Roman" w:cs="Times New Roman"/>
          <w:sz w:val="23"/>
          <w:szCs w:val="23"/>
        </w:rPr>
        <w:t xml:space="preserve">не предъявлены к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Лицензиару</w:t>
      </w:r>
      <w:r w:rsidR="00DD25A0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Pr="00437C9F">
        <w:rPr>
          <w:rFonts w:ascii="Times New Roman" w:hAnsi="Times New Roman" w:cs="Times New Roman"/>
          <w:sz w:val="23"/>
          <w:szCs w:val="23"/>
        </w:rPr>
        <w:t>требования или претензии, связанные с качеством (содержанием) или объемом предоставленно</w:t>
      </w:r>
      <w:r w:rsidR="00C25837" w:rsidRPr="00437C9F">
        <w:rPr>
          <w:rFonts w:ascii="Times New Roman" w:hAnsi="Times New Roman" w:cs="Times New Roman"/>
          <w:sz w:val="23"/>
          <w:szCs w:val="23"/>
        </w:rPr>
        <w:t>го</w:t>
      </w:r>
      <w:r w:rsidRPr="00437C9F">
        <w:rPr>
          <w:rFonts w:ascii="Times New Roman" w:hAnsi="Times New Roman" w:cs="Times New Roman"/>
          <w:sz w:val="23"/>
          <w:szCs w:val="23"/>
        </w:rPr>
        <w:t xml:space="preserve"> для ознакомления Произведени</w:t>
      </w:r>
      <w:r w:rsidR="00C25837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, Стороны подписывают Акт приема-передачи 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4</w:t>
      </w:r>
      <w:r w:rsidRPr="00BF0690">
        <w:rPr>
          <w:rFonts w:ascii="Times New Roman" w:hAnsi="Times New Roman" w:cs="Times New Roman"/>
          <w:sz w:val="23"/>
          <w:szCs w:val="23"/>
        </w:rPr>
        <w:t xml:space="preserve">. Дата подписания Акта приема-передачи Произведения является моментом передачи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прав, указанных в настоящем Договоре.</w:t>
      </w:r>
    </w:p>
    <w:p w:rsidR="00DD4147" w:rsidRPr="00BF0690" w:rsidRDefault="0000557C" w:rsidP="00EF582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5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обязуется соблюдать </w:t>
      </w:r>
      <w:r w:rsidR="006153A4" w:rsidRPr="00BF0690">
        <w:rPr>
          <w:rFonts w:ascii="Times New Roman" w:hAnsi="Times New Roman" w:cs="Times New Roman"/>
          <w:sz w:val="23"/>
          <w:szCs w:val="23"/>
        </w:rPr>
        <w:t>предусмотренные действующим законодательством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авторские </w:t>
      </w:r>
      <w:r w:rsidR="00DD4147" w:rsidRPr="00437C9F">
        <w:rPr>
          <w:rFonts w:ascii="Times New Roman" w:hAnsi="Times New Roman" w:cs="Times New Roman"/>
          <w:sz w:val="23"/>
          <w:szCs w:val="23"/>
        </w:rPr>
        <w:t xml:space="preserve">права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6153A4" w:rsidRPr="00BF0690">
        <w:rPr>
          <w:rFonts w:ascii="Times New Roman" w:hAnsi="Times New Roman" w:cs="Times New Roman"/>
          <w:sz w:val="23"/>
          <w:szCs w:val="23"/>
        </w:rPr>
        <w:t>осуществлять их защиту и принимать все возможные меры для предупреждения нарушения авторских прав третьими лицами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43900" w:rsidRPr="00BF0690" w:rsidRDefault="00B43900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6</w:t>
      </w:r>
      <w:r w:rsidRPr="00BF0690">
        <w:rPr>
          <w:rFonts w:ascii="Times New Roman" w:hAnsi="Times New Roman" w:cs="Times New Roman"/>
          <w:sz w:val="23"/>
          <w:szCs w:val="23"/>
        </w:rPr>
        <w:t>. Территория, на которой допускается использование прав на Произведения, не ограничена.</w:t>
      </w:r>
    </w:p>
    <w:p w:rsidR="007E126F" w:rsidRPr="00BF0690" w:rsidRDefault="007E126F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2.7.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 xml:space="preserve"> также предоставляет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право хранения и обработки следующих своих </w:t>
      </w:r>
      <w:r w:rsidRPr="00BF0690">
        <w:rPr>
          <w:rFonts w:ascii="Times New Roman" w:hAnsi="Times New Roman" w:cs="Times New Roman"/>
          <w:sz w:val="23"/>
          <w:szCs w:val="23"/>
        </w:rPr>
        <w:lastRenderedPageBreak/>
        <w:t>персональных данных без ограничения по сроку: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фамилия, имя, отчество;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дата рождения;</w:t>
      </w:r>
    </w:p>
    <w:p w:rsidR="00006513" w:rsidRPr="00BF0690" w:rsidRDefault="00006513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паспортные данные;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сведения о мест</w:t>
      </w:r>
      <w:r w:rsidR="00006513" w:rsidRPr="00BF0690">
        <w:rPr>
          <w:rFonts w:ascii="Times New Roman" w:hAnsi="Times New Roman" w:cs="Times New Roman"/>
          <w:sz w:val="23"/>
          <w:szCs w:val="23"/>
        </w:rPr>
        <w:t>е работы и занимаемой должности.</w:t>
      </w:r>
    </w:p>
    <w:p w:rsidR="007E126F" w:rsidRPr="00BF0690" w:rsidRDefault="007E126F" w:rsidP="007E126F">
      <w:pPr>
        <w:spacing w:after="6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 и т.п.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в случае предоставления </w:t>
      </w:r>
      <w:r w:rsidRPr="00437C9F">
        <w:rPr>
          <w:rFonts w:ascii="Times New Roman" w:hAnsi="Times New Roman" w:cs="Times New Roman"/>
          <w:sz w:val="23"/>
          <w:szCs w:val="23"/>
        </w:rPr>
        <w:t>прав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а использования Произведения третьим лицам, </w:t>
      </w:r>
      <w:r w:rsidRPr="00437C9F">
        <w:rPr>
          <w:rFonts w:ascii="Times New Roman" w:hAnsi="Times New Roman" w:cs="Times New Roman"/>
          <w:sz w:val="23"/>
          <w:szCs w:val="23"/>
        </w:rPr>
        <w:t>уведомл</w:t>
      </w:r>
      <w:r w:rsidR="00C25837" w:rsidRPr="00437C9F">
        <w:rPr>
          <w:rFonts w:ascii="Times New Roman" w:hAnsi="Times New Roman" w:cs="Times New Roman"/>
          <w:sz w:val="23"/>
          <w:szCs w:val="23"/>
        </w:rPr>
        <w:t>яет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об этом факте Лицензиара</w:t>
      </w:r>
      <w:r w:rsidRPr="00437C9F">
        <w:rPr>
          <w:rFonts w:ascii="Times New Roman" w:hAnsi="Times New Roman" w:cs="Times New Roman"/>
          <w:sz w:val="23"/>
          <w:szCs w:val="23"/>
        </w:rPr>
        <w:t xml:space="preserve"> с предоставлением сведений о третьем лице (наименование и адрес).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Лицензиаром</w:t>
      </w:r>
      <w:r w:rsidRPr="00BF0690">
        <w:rPr>
          <w:rFonts w:ascii="Times New Roman" w:hAnsi="Times New Roman" w:cs="Times New Roman"/>
          <w:sz w:val="23"/>
          <w:szCs w:val="23"/>
        </w:rPr>
        <w:t xml:space="preserve">  путем направления соответствующего письменного уведомления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9D02EF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3. Ответственность Сторон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3.1.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 xml:space="preserve">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Pr="00BF0690">
        <w:rPr>
          <w:rFonts w:ascii="Times New Roman" w:hAnsi="Times New Roman" w:cs="Times New Roman"/>
          <w:sz w:val="23"/>
          <w:szCs w:val="23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DD4147" w:rsidRPr="00BF0690" w:rsidRDefault="00DD4147" w:rsidP="006E67EB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4. Конфиденциальность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4.1. Условия настоящего Договора и дополнительных соглашений к нему</w:t>
      </w:r>
      <w:r w:rsidR="00C25837" w:rsidRPr="00437C9F">
        <w:rPr>
          <w:rFonts w:ascii="Times New Roman" w:hAnsi="Times New Roman" w:cs="Times New Roman"/>
          <w:sz w:val="23"/>
          <w:szCs w:val="23"/>
        </w:rPr>
        <w:t>, которые могут быть заключены в будущем,</w:t>
      </w:r>
      <w:r w:rsidRPr="00437C9F">
        <w:rPr>
          <w:rFonts w:ascii="Times New Roman" w:hAnsi="Times New Roman" w:cs="Times New Roman"/>
          <w:sz w:val="23"/>
          <w:szCs w:val="23"/>
        </w:rPr>
        <w:t xml:space="preserve"> - конфиденциальны и не подлежат разглашению.</w:t>
      </w:r>
    </w:p>
    <w:p w:rsidR="00DD4147" w:rsidRPr="00BF0690" w:rsidRDefault="006E67EB" w:rsidP="00C47601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5</w:t>
      </w:r>
      <w:r w:rsidR="00DD4147" w:rsidRPr="00BF0690">
        <w:rPr>
          <w:rFonts w:ascii="Times New Roman" w:hAnsi="Times New Roman"/>
          <w:sz w:val="23"/>
          <w:szCs w:val="23"/>
        </w:rPr>
        <w:t>. Заключительные положения</w:t>
      </w:r>
    </w:p>
    <w:p w:rsidR="006E67EB" w:rsidRPr="00BF0690" w:rsidRDefault="006E67EB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E67EB" w:rsidRPr="00BF0690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6E67EB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2</w:t>
      </w:r>
      <w:r w:rsidR="006E67EB" w:rsidRPr="00BF0690">
        <w:rPr>
          <w:rFonts w:ascii="Times New Roman" w:hAnsi="Times New Roman" w:cs="Times New Roman"/>
          <w:sz w:val="23"/>
          <w:szCs w:val="23"/>
        </w:rPr>
        <w:t>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3</w:t>
      </w:r>
      <w:r w:rsidR="006E67EB" w:rsidRPr="00437C9F">
        <w:rPr>
          <w:rFonts w:ascii="Times New Roman" w:hAnsi="Times New Roman" w:cs="Times New Roman"/>
          <w:sz w:val="23"/>
          <w:szCs w:val="23"/>
        </w:rPr>
        <w:t xml:space="preserve">. Настоящий Договор действует до </w:t>
      </w:r>
      <w:r w:rsidR="00CC18E2" w:rsidRPr="00437C9F">
        <w:rPr>
          <w:rFonts w:ascii="Times New Roman" w:hAnsi="Times New Roman" w:cs="Times New Roman"/>
          <w:sz w:val="23"/>
          <w:szCs w:val="23"/>
        </w:rPr>
        <w:t>окончания срока действия исключительного права на Произведение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4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случаях, предусмотренных действующим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 законодательством, либо по решению суда.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6</w:t>
      </w:r>
      <w:r w:rsidR="00DD4147" w:rsidRPr="00BF0690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7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BF0690">
        <w:rPr>
          <w:rFonts w:ascii="Times New Roman" w:hAnsi="Times New Roman" w:cs="Times New Roman"/>
          <w:sz w:val="23"/>
          <w:szCs w:val="23"/>
        </w:rPr>
        <w:t>РФ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514FB" w:rsidRDefault="000F2C64" w:rsidP="00B514F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8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двух 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экземплярах, </w:t>
      </w:r>
      <w:r w:rsidR="00DD4147" w:rsidRPr="00BF0690">
        <w:rPr>
          <w:rFonts w:ascii="Times New Roman" w:hAnsi="Times New Roman" w:cs="Times New Roman"/>
          <w:sz w:val="23"/>
          <w:szCs w:val="23"/>
        </w:rPr>
        <w:t>имеющих одинаковое содержание и равную юридическую силу</w:t>
      </w:r>
      <w:r w:rsidR="006E67EB" w:rsidRPr="00BF0690">
        <w:rPr>
          <w:rFonts w:ascii="Times New Roman" w:hAnsi="Times New Roman" w:cs="Times New Roman"/>
          <w:sz w:val="23"/>
          <w:szCs w:val="23"/>
        </w:rPr>
        <w:t>,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по одному для каждой из Сторон.</w:t>
      </w:r>
      <w:r w:rsidR="00B514FB" w:rsidRPr="00B514FB">
        <w:rPr>
          <w:rFonts w:ascii="Times New Roman" w:hAnsi="Times New Roman" w:cs="Times New Roman"/>
          <w:sz w:val="23"/>
          <w:szCs w:val="23"/>
        </w:rPr>
        <w:t xml:space="preserve"> </w:t>
      </w:r>
      <w:r w:rsidR="00B514FB">
        <w:rPr>
          <w:rFonts w:ascii="Times New Roman" w:hAnsi="Times New Roman" w:cs="Times New Roman"/>
          <w:sz w:val="23"/>
          <w:szCs w:val="23"/>
        </w:rPr>
        <w:t>Стороны договорились, что документы, переданные посредством почтовой, телеграфной, телетайпной, телефонной, электронной или иной связи будут иметь для них обязательное юридическое действие.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6E67EB" w:rsidP="00C47601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6. Реквизиты Сторон.</w:t>
      </w:r>
    </w:p>
    <w:tbl>
      <w:tblPr>
        <w:tblW w:w="1095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6095"/>
      </w:tblGrid>
      <w:tr w:rsidR="00CF28D7" w:rsidRPr="00BF0690" w:rsidTr="00A07A50">
        <w:trPr>
          <w:trHeight w:val="2910"/>
        </w:trPr>
        <w:tc>
          <w:tcPr>
            <w:tcW w:w="4858" w:type="dxa"/>
          </w:tcPr>
          <w:p w:rsidR="00CF28D7" w:rsidRPr="00BF0690" w:rsidRDefault="00CF28D7" w:rsidP="00CF28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17500" w:rsidRPr="00BF0690" w:rsidRDefault="00017500" w:rsidP="00017500">
            <w:pPr>
              <w:ind w:left="677" w:right="213" w:firstLine="43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ФИО, дата рождения, паспорт, адрес регистрации</w:t>
            </w:r>
          </w:p>
        </w:tc>
        <w:tc>
          <w:tcPr>
            <w:tcW w:w="6095" w:type="dxa"/>
          </w:tcPr>
          <w:p w:rsidR="00CF28D7" w:rsidRPr="00BF0690" w:rsidRDefault="00CF28D7" w:rsidP="000F2C64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06513" w:rsidRPr="00BF0690" w:rsidRDefault="00006513" w:rsidP="002531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F28D7" w:rsidRPr="00BF0690" w:rsidRDefault="00006513" w:rsidP="00006513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</w:t>
            </w:r>
            <w:proofErr w:type="spellStart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ПетрГУ</w:t>
            </w:r>
            <w:proofErr w:type="spellEnd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CF28D7"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F28D7" w:rsidRPr="00BF0690" w:rsidRDefault="00CF28D7" w:rsidP="000F2C64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1001040287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; КПП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100101001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7137F" w:rsidRPr="00BF0690" w:rsidRDefault="00CF28D7" w:rsidP="0037137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Адрес юридический: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185910, Республика Карелия, г.</w:t>
            </w:r>
            <w:r w:rsidR="007F58AE" w:rsidRPr="007F58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Петрозаводск, пр. Ленина, 33</w:t>
            </w:r>
          </w:p>
          <w:p w:rsidR="0037137F" w:rsidRPr="00BF0690" w:rsidRDefault="0037137F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Телефоны: 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>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78-51-40,71-10-40 Факс: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71-10-00</w:t>
            </w:r>
          </w:p>
          <w:p w:rsidR="00D6331D" w:rsidRPr="00BF0690" w:rsidRDefault="00D6331D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28D7" w:rsidRPr="00BF0690" w:rsidRDefault="00CF28D7" w:rsidP="000F2C64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28D7" w:rsidRPr="00BF0690" w:rsidTr="00A07A50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F28D7" w:rsidRPr="00BF0690" w:rsidRDefault="00CF28D7" w:rsidP="000F2C64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F28D7" w:rsidRPr="00BF0690" w:rsidRDefault="00CF28D7" w:rsidP="000F2C6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95" w:type="dxa"/>
          </w:tcPr>
          <w:p w:rsidR="00CF28D7" w:rsidRPr="00BF0690" w:rsidRDefault="00CF28D7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2E2B1C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ицензиат</w:t>
            </w:r>
            <w:r w:rsidR="00A07A50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  <w:p w:rsidR="00CF28D7" w:rsidRPr="00BF0690" w:rsidRDefault="00564B97" w:rsidP="00564B97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Первый проректор</w:t>
            </w:r>
            <w:r w:rsidR="00A07A50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С.Т.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Коржов</w:t>
            </w:r>
            <w:proofErr w:type="spellEnd"/>
            <w:r w:rsidR="00A07A50" w:rsidRPr="00ED0414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:rsidR="00017500" w:rsidRPr="00BF0690" w:rsidRDefault="00017500" w:rsidP="00A946FD">
      <w:pPr>
        <w:pStyle w:val="1"/>
        <w:pageBreakBefore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lastRenderedPageBreak/>
        <w:t>АКТ</w:t>
      </w:r>
    </w:p>
    <w:p w:rsidR="00017500" w:rsidRPr="00BF0690" w:rsidRDefault="00017500" w:rsidP="00017500">
      <w:pPr>
        <w:pStyle w:val="1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к лицензионному договору №________</w:t>
      </w:r>
    </w:p>
    <w:p w:rsidR="00017500" w:rsidRPr="00BF0690" w:rsidRDefault="00017500" w:rsidP="00017500">
      <w:pPr>
        <w:pStyle w:val="ae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   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 xml:space="preserve">    «___»_________ 20</w:t>
      </w:r>
      <w:r w:rsidR="00934EC7">
        <w:rPr>
          <w:rFonts w:ascii="Times New Roman" w:hAnsi="Times New Roman" w:cs="Times New Roman"/>
          <w:b/>
          <w:noProof/>
          <w:sz w:val="23"/>
          <w:szCs w:val="23"/>
        </w:rPr>
        <w:t>2</w:t>
      </w:r>
      <w:r w:rsidR="007F58AE" w:rsidRPr="007F58AE">
        <w:rPr>
          <w:rFonts w:ascii="Times New Roman" w:hAnsi="Times New Roman" w:cs="Times New Roman"/>
          <w:b/>
          <w:noProof/>
          <w:sz w:val="23"/>
          <w:szCs w:val="23"/>
        </w:rPr>
        <w:t>2</w:t>
      </w:r>
      <w:r w:rsidR="00ED0414" w:rsidRPr="00B514FB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года</w:t>
      </w:r>
    </w:p>
    <w:p w:rsidR="00CC446F" w:rsidRPr="00BF0690" w:rsidRDefault="00437C9F" w:rsidP="00CC446F">
      <w:pPr>
        <w:spacing w:before="1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Федеральное г</w:t>
      </w:r>
      <w:r w:rsidR="00CC446F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университет», именуемое в дальнейшем "</w:t>
      </w:r>
      <w:r w:rsidR="00CC446F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", в лице </w:t>
      </w:r>
      <w:r w:rsidR="00122DA2">
        <w:rPr>
          <w:rFonts w:ascii="Times New Roman" w:hAnsi="Times New Roman" w:cs="Times New Roman"/>
          <w:sz w:val="23"/>
          <w:szCs w:val="23"/>
        </w:rPr>
        <w:t xml:space="preserve">первого проректора </w:t>
      </w:r>
      <w:proofErr w:type="spellStart"/>
      <w:r w:rsidR="00122DA2">
        <w:rPr>
          <w:rFonts w:ascii="Times New Roman" w:hAnsi="Times New Roman" w:cs="Times New Roman"/>
          <w:sz w:val="23"/>
          <w:szCs w:val="23"/>
        </w:rPr>
        <w:t>Коржова</w:t>
      </w:r>
      <w:proofErr w:type="spellEnd"/>
      <w:r w:rsidR="00122DA2">
        <w:rPr>
          <w:rFonts w:ascii="Times New Roman" w:hAnsi="Times New Roman" w:cs="Times New Roman"/>
          <w:sz w:val="23"/>
          <w:szCs w:val="23"/>
        </w:rPr>
        <w:t xml:space="preserve"> Сергея Тимофеевича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7F58AE">
        <w:rPr>
          <w:rFonts w:ascii="Times New Roman" w:hAnsi="Times New Roman" w:cs="Times New Roman"/>
          <w:sz w:val="23"/>
          <w:szCs w:val="23"/>
        </w:rPr>
        <w:t>Доверенности № 11 от 01.02. 2022 года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b/>
          <w:sz w:val="23"/>
          <w:szCs w:val="23"/>
        </w:rPr>
        <w:t>Гражданин РФ_____</w:t>
      </w:r>
      <w:r w:rsidRPr="00BF0690">
        <w:rPr>
          <w:rFonts w:ascii="Times New Roman" w:hAnsi="Times New Roman" w:cs="Times New Roman"/>
          <w:sz w:val="23"/>
          <w:szCs w:val="23"/>
        </w:rPr>
        <w:t>___________________________________, именуемый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Сторона/Стороны</w:t>
      </w:r>
      <w:r w:rsidRPr="00BF0690">
        <w:rPr>
          <w:rFonts w:ascii="Times New Roman" w:hAnsi="Times New Roman" w:cs="Times New Roman"/>
          <w:sz w:val="23"/>
          <w:szCs w:val="23"/>
        </w:rPr>
        <w:t>", составили  настоящий акт (далее – «Акт») к лицензионному договору №____ от «___» _____________ года (далее - "</w:t>
      </w:r>
      <w:r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BF0690">
        <w:rPr>
          <w:rFonts w:ascii="Times New Roman" w:hAnsi="Times New Roman" w:cs="Times New Roman"/>
          <w:sz w:val="23"/>
          <w:szCs w:val="23"/>
        </w:rPr>
        <w:t>") о нижеследующем.</w:t>
      </w:r>
      <w:proofErr w:type="gramEnd"/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</w:p>
    <w:p w:rsidR="00CC446F" w:rsidRPr="00BF0690" w:rsidRDefault="00017500" w:rsidP="00CC44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передал, а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принял в соответствии с условиями Договора 1 (один) экземпляр Произведения - </w:t>
      </w:r>
      <w:r w:rsidR="00CC446F" w:rsidRPr="00BF0690">
        <w:rPr>
          <w:rFonts w:ascii="Times New Roman" w:hAnsi="Times New Roman" w:cs="Times New Roman"/>
          <w:sz w:val="23"/>
          <w:szCs w:val="23"/>
        </w:rPr>
        <w:t>тезисы доклада ______________________________________</w:t>
      </w:r>
    </w:p>
    <w:p w:rsidR="00CC446F" w:rsidRPr="00BF0690" w:rsidRDefault="00CC446F" w:rsidP="00CC446F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_______________________________________________ </w:t>
      </w:r>
      <w:r w:rsidR="00E80A8F">
        <w:rPr>
          <w:rFonts w:ascii="Times New Roman" w:hAnsi="Times New Roman" w:cs="Times New Roman"/>
          <w:sz w:val="23"/>
          <w:szCs w:val="23"/>
          <w:lang w:val="en-US"/>
        </w:rPr>
        <w:t>X</w:t>
      </w:r>
      <w:r w:rsidR="00441578" w:rsidRPr="00441578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7F58AE">
        <w:rPr>
          <w:rFonts w:ascii="Times New Roman" w:hAnsi="Times New Roman" w:cs="Times New Roman"/>
          <w:sz w:val="23"/>
          <w:szCs w:val="23"/>
          <w:lang w:val="en-US"/>
        </w:rPr>
        <w:t>I</w:t>
      </w:r>
      <w:bookmarkStart w:id="1" w:name="_GoBack"/>
      <w:bookmarkEnd w:id="1"/>
      <w:r w:rsidR="002531A3" w:rsidRPr="00492E54">
        <w:rPr>
          <w:rFonts w:ascii="Times New Roman" w:hAnsi="Times New Roman" w:cs="Times New Roman"/>
          <w:sz w:val="23"/>
          <w:szCs w:val="23"/>
        </w:rPr>
        <w:t xml:space="preserve"> </w:t>
      </w:r>
      <w:r w:rsidR="002531A3">
        <w:rPr>
          <w:rFonts w:ascii="Times New Roman" w:hAnsi="Times New Roman" w:cs="Times New Roman"/>
          <w:sz w:val="23"/>
          <w:szCs w:val="23"/>
        </w:rPr>
        <w:t>Всероссийской научно-практической конференции «Цифровые технологии в образовании, науке, обществе»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 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Pr="00BF0690">
        <w:rPr>
          <w:rFonts w:ascii="Times New Roman" w:hAnsi="Times New Roman" w:cs="Times New Roman"/>
          <w:sz w:val="23"/>
          <w:szCs w:val="23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017500" w:rsidRPr="00BF0690" w:rsidRDefault="00017500" w:rsidP="00017500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Реквизиты Сторон.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CC446F" w:rsidRPr="00BF0690" w:rsidTr="00CC446F">
        <w:trPr>
          <w:trHeight w:val="291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  <w:bookmarkStart w:id="2" w:name="_Toc389967985"/>
            <w:bookmarkStart w:id="3" w:name="_Toc389995327"/>
            <w:bookmarkStart w:id="4" w:name="_Toc389995733"/>
            <w:bookmarkStart w:id="5" w:name="_Toc390057859"/>
            <w:bookmarkStart w:id="6" w:name="_Toc390072823"/>
            <w:r w:rsidRPr="00BF0690">
              <w:rPr>
                <w:rFonts w:ascii="Times New Roman" w:hAnsi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528" w:type="dxa"/>
          </w:tcPr>
          <w:p w:rsidR="00CC446F" w:rsidRPr="00BF0690" w:rsidRDefault="00CC446F" w:rsidP="00CC446F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CC446F" w:rsidP="002531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C446F" w:rsidRPr="00BF0690" w:rsidRDefault="00CC446F" w:rsidP="00CC446F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</w:t>
            </w:r>
            <w:proofErr w:type="spellStart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ПетрГУ</w:t>
            </w:r>
            <w:proofErr w:type="spellEnd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);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ИНН 1001040287; КПП 100101001;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Адрес юридический: 185910, Республика Карелия, </w:t>
            </w:r>
            <w:proofErr w:type="spellStart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г.Петрозаводск</w:t>
            </w:r>
            <w:proofErr w:type="spellEnd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, пр. Ленина, 33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Телефоны: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78-51-40,71-10-40 Факс: 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>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71-10-00</w:t>
            </w:r>
          </w:p>
          <w:p w:rsidR="00CC446F" w:rsidRPr="00BF0690" w:rsidRDefault="00CC446F" w:rsidP="00CC446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446F" w:rsidRPr="00BF0690" w:rsidTr="00CC446F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CC446F" w:rsidRPr="00BF0690" w:rsidRDefault="00CC446F" w:rsidP="00C0063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Лицензиата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Default="00564B97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Первый проректор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4B97" w:rsidRPr="00BF0690" w:rsidRDefault="00564B97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  <w:t xml:space="preserve">              </w:t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="007B7F8B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r w:rsidR="00102196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64B97">
              <w:rPr>
                <w:rFonts w:ascii="Times New Roman" w:hAnsi="Times New Roman" w:cs="Times New Roman"/>
                <w:sz w:val="23"/>
                <w:szCs w:val="23"/>
              </w:rPr>
              <w:t xml:space="preserve">С.Т. </w:t>
            </w:r>
            <w:proofErr w:type="spellStart"/>
            <w:r w:rsidR="00564B97">
              <w:rPr>
                <w:rFonts w:ascii="Times New Roman" w:hAnsi="Times New Roman" w:cs="Times New Roman"/>
                <w:sz w:val="23"/>
                <w:szCs w:val="23"/>
              </w:rPr>
              <w:t>Коржов</w:t>
            </w:r>
            <w:proofErr w:type="spellEnd"/>
            <w:r w:rsidR="00564B97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:rsidR="00CC446F" w:rsidRPr="00BF0690" w:rsidRDefault="00CC446F" w:rsidP="00CC446F">
            <w:pPr>
              <w:ind w:left="175"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2"/>
      <w:bookmarkEnd w:id="3"/>
      <w:bookmarkEnd w:id="4"/>
      <w:bookmarkEnd w:id="5"/>
      <w:bookmarkEnd w:id="6"/>
    </w:tbl>
    <w:p w:rsidR="00017500" w:rsidRPr="00BF0690" w:rsidRDefault="00017500" w:rsidP="00CC446F">
      <w:pPr>
        <w:spacing w:before="240" w:after="120"/>
        <w:jc w:val="center"/>
        <w:rPr>
          <w:sz w:val="23"/>
          <w:szCs w:val="23"/>
        </w:rPr>
      </w:pPr>
    </w:p>
    <w:sectPr w:rsidR="00017500" w:rsidRPr="00BF0690" w:rsidSect="00A07A50">
      <w:pgSz w:w="11906" w:h="16838"/>
      <w:pgMar w:top="284" w:right="566" w:bottom="142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DD4147"/>
    <w:rsid w:val="0000557C"/>
    <w:rsid w:val="00006513"/>
    <w:rsid w:val="0001284E"/>
    <w:rsid w:val="0001332C"/>
    <w:rsid w:val="00017500"/>
    <w:rsid w:val="000A6BD5"/>
    <w:rsid w:val="000F21DC"/>
    <w:rsid w:val="000F2C64"/>
    <w:rsid w:val="00102196"/>
    <w:rsid w:val="00122DA2"/>
    <w:rsid w:val="00162ADD"/>
    <w:rsid w:val="001B1AD4"/>
    <w:rsid w:val="001F579F"/>
    <w:rsid w:val="002531A3"/>
    <w:rsid w:val="0026720D"/>
    <w:rsid w:val="0029523E"/>
    <w:rsid w:val="002A0FE9"/>
    <w:rsid w:val="002B2B52"/>
    <w:rsid w:val="002E2B1C"/>
    <w:rsid w:val="0037137F"/>
    <w:rsid w:val="00384AFF"/>
    <w:rsid w:val="003F5FBD"/>
    <w:rsid w:val="00414F46"/>
    <w:rsid w:val="004250F0"/>
    <w:rsid w:val="00437C9F"/>
    <w:rsid w:val="00441578"/>
    <w:rsid w:val="00442C10"/>
    <w:rsid w:val="0045006A"/>
    <w:rsid w:val="004A1BFD"/>
    <w:rsid w:val="004D459B"/>
    <w:rsid w:val="004F212B"/>
    <w:rsid w:val="00564B97"/>
    <w:rsid w:val="00605ECA"/>
    <w:rsid w:val="006153A4"/>
    <w:rsid w:val="006552FB"/>
    <w:rsid w:val="006E67EB"/>
    <w:rsid w:val="007509FD"/>
    <w:rsid w:val="007615D8"/>
    <w:rsid w:val="00795BC2"/>
    <w:rsid w:val="007B7F8B"/>
    <w:rsid w:val="007D7E30"/>
    <w:rsid w:val="007E126F"/>
    <w:rsid w:val="007F58AE"/>
    <w:rsid w:val="00934EC7"/>
    <w:rsid w:val="009D02EF"/>
    <w:rsid w:val="009F51DC"/>
    <w:rsid w:val="00A0539F"/>
    <w:rsid w:val="00A07A50"/>
    <w:rsid w:val="00A332E5"/>
    <w:rsid w:val="00A37394"/>
    <w:rsid w:val="00A946FD"/>
    <w:rsid w:val="00AD3F9C"/>
    <w:rsid w:val="00B342BD"/>
    <w:rsid w:val="00B412FB"/>
    <w:rsid w:val="00B43900"/>
    <w:rsid w:val="00B514FB"/>
    <w:rsid w:val="00B62E28"/>
    <w:rsid w:val="00B66899"/>
    <w:rsid w:val="00BA4DA4"/>
    <w:rsid w:val="00BF0690"/>
    <w:rsid w:val="00C00636"/>
    <w:rsid w:val="00C07FD1"/>
    <w:rsid w:val="00C146A8"/>
    <w:rsid w:val="00C25837"/>
    <w:rsid w:val="00C47601"/>
    <w:rsid w:val="00C9118F"/>
    <w:rsid w:val="00CC18E2"/>
    <w:rsid w:val="00CC446F"/>
    <w:rsid w:val="00CF28D7"/>
    <w:rsid w:val="00D6331D"/>
    <w:rsid w:val="00D96407"/>
    <w:rsid w:val="00DD1A13"/>
    <w:rsid w:val="00DD25A0"/>
    <w:rsid w:val="00DD4147"/>
    <w:rsid w:val="00E2477A"/>
    <w:rsid w:val="00E637AD"/>
    <w:rsid w:val="00E63A56"/>
    <w:rsid w:val="00E80A8F"/>
    <w:rsid w:val="00EB5F54"/>
    <w:rsid w:val="00ED0414"/>
    <w:rsid w:val="00EF5827"/>
    <w:rsid w:val="00F27ABD"/>
    <w:rsid w:val="00F53C24"/>
    <w:rsid w:val="00F73FB1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637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637A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637A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637A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637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637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637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637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637AD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E637AD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E637AD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E637AD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E637AD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E637AD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E637AD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E637AD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sid w:val="00E637AD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sid w:val="00E637AD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637AD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E637AD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E637AD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E637AD"/>
  </w:style>
  <w:style w:type="paragraph" w:customStyle="1" w:styleId="af2">
    <w:name w:val="Постоянная часть"/>
    <w:basedOn w:val="af0"/>
    <w:next w:val="a"/>
    <w:uiPriority w:val="99"/>
    <w:rsid w:val="00E637AD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E637AD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rsid w:val="00E637AD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E637AD"/>
    <w:pPr>
      <w:ind w:left="170" w:right="170" w:firstLine="0"/>
      <w:jc w:val="left"/>
    </w:pPr>
  </w:style>
  <w:style w:type="character" w:customStyle="1" w:styleId="af7">
    <w:name w:val="Утратил силу"/>
    <w:uiPriority w:val="99"/>
    <w:rsid w:val="00E637AD"/>
    <w:rPr>
      <w:rFonts w:cs="Times New Roman"/>
      <w:b/>
      <w:strike/>
      <w:color w:val="808000"/>
      <w:sz w:val="20"/>
      <w:szCs w:val="20"/>
    </w:rPr>
  </w:style>
  <w:style w:type="character" w:styleId="af8">
    <w:name w:val="Hyperlink"/>
    <w:rsid w:val="00CF28D7"/>
    <w:rPr>
      <w:color w:val="0000FF"/>
      <w:u w:val="single"/>
    </w:rPr>
  </w:style>
  <w:style w:type="paragraph" w:styleId="af9">
    <w:name w:val="List Paragraph"/>
    <w:basedOn w:val="a"/>
    <w:qFormat/>
    <w:rsid w:val="00BF069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>PetrGU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creator>Тунги</dc:creator>
  <cp:lastModifiedBy>Svetlana</cp:lastModifiedBy>
  <cp:revision>2</cp:revision>
  <cp:lastPrinted>2015-04-22T13:10:00Z</cp:lastPrinted>
  <dcterms:created xsi:type="dcterms:W3CDTF">2022-10-25T12:21:00Z</dcterms:created>
  <dcterms:modified xsi:type="dcterms:W3CDTF">2022-10-25T12:21:00Z</dcterms:modified>
</cp:coreProperties>
</file>